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Конспект тематической прогулки на тему: "Как ухаживать за яблонями зимой "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для детей средней группы.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представления детей о состоянии деревьев в плодовом саду зимой.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Обучающие: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обобщить знания детей, полученные при наблюдении за яюлоней в осенний период. Обращать внимание на связь между изменениями условий окружающей среды (снижение солнечной активности, уменьшение светового дня, низкие температуры и их влияние на влажность воздуха - чередование морозных дней и оттепели) и состояние деревьев.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Развивающие: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познавательный интерес, зрительное внимание и восприятие. Приобщать детей к полезному труду через игру.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Воспитательные: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любознательность, наблюдательность, любовь к природе, умение видеть и любоваться прекрасным.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Материалы и оборудование: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лопатки для снега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прогулки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Воспитатель предлагает детям навестить яблоню, за которой они ухаживали весной, летом и осенью.)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сегодня мы с вами пришли навестить нашу знакомую яблоньку.  Помните, как она цвела весной? Вы уже знаете, как спасти ее от насекомых-вредителей. Помните, как мы собирали урожай яблок осенью?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делятся своими воспоминаниями о красоте цветущей яблони, о том как собирали яблоки в ящики.)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как вы думаете, надо ли ухаживать за яблонькой зимой?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Да, ее надо "укутать" снегом.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зачем, знаете?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Нет, не знаем.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я вам сейчас расскажу, а точнее покажу. Вот смотрите.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Отгребает садовой лопатой слой снега до зеленой дернины)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Трава зеленая, земля мягкая, не замерзла.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земле находятся корни яблони. Если земля промерзнет, корни погибнут и дерево летом начнет засыхать. А снег надежно укрывает , будто одеялом. Чем толще это "одеяло", тем дереву лучше. Ну, что, ребята, теперь понятно, зачем под деревьями нужны сугробы?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Теперь все понятно.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давайте поухаживаем за нашей яблонькой - укутаем ее корни "толстым одеялом". У вас с собой есть лопатки, ну-ка накидайте под яблоньку снежку.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Да, давайте.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вместе с воспитателем накидывают сугроб под яблоню)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Молодцы, ребята. у нас получился высокий сугроб. Теперь нашей старой яблоньке не страшны морозы. А вы знаете, ребята, что такие сугробы хорошо только для старых деревьев, а вот для молодых - это плохо.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Потому что,под сугробами молодых деревьев заводятся полевые мыши. Они прогрызают свои ходы, чтобы подобраться к стволу молодой коры и полакомиться ею. Если мыши обгрызут кору у молодой яблоньки, то весной она начнет засыхать. Чтобы помочь молодым деревьям, люди обтаптывают вокруг них снег. Ребята, давайте, мы с вами спасем вот эту молодую яблоньку. А ну-ка, за мной следом, да с притопом.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следом за воспитателем обтаптывают снег вокруг молодого деревца)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Молодцы, ребята, теперь нашим яблонькам не страшны ни морозы, ни мыши. Мы сделали для них все, что могли. нам осталось ждать весны, чтобы вновь полюбоваться чудесными белыми цветами, и осени, чтобы полакомиться сладкими наливными яблочками.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а на нашем участке, тоже растут деревья, которые нуждаютя в нашем уходе. Пойдемте, и их тоже укроем "теплым одеялом"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уходят на участок и там продолжают прогулку)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