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BF" w:rsidRDefault="00F604BF" w:rsidP="00376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5E4">
        <w:rPr>
          <w:rFonts w:ascii="Times New Roman" w:hAnsi="Times New Roman" w:cs="Times New Roman"/>
          <w:b/>
          <w:sz w:val="24"/>
          <w:szCs w:val="24"/>
        </w:rPr>
        <w:t>Как помочь  ребенку в творческом развитии?</w:t>
      </w:r>
    </w:p>
    <w:p w:rsidR="003765E4" w:rsidRPr="003765E4" w:rsidRDefault="003765E4" w:rsidP="003765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      Все родители хотят, чтобы их дети развивались правильно и гармонично, а для этого необходимо развивать, в том числе, творческие способности. 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    Это музыка, поэзия, танцы, и, конечно же, изобразительное искусство. К сожалению, не все дети любят рисовать предметы, людей или сюжеты, используя традиционные способы рисования – я думаю, если ваш маленький непоседа больше любит рисовать кашей по обоям или зелёнкой по коту, то Вы меня понимаете. Как же убедить такого ребёнка в необходимости творческих занятий? Выход есть – это курс «Нетрадиционные техники рисования: создай шедевр своими руками». 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     Курс получился настолько интересный, оригинальный и, в то же время, простой, что даже далёкий от живописи ребёнок захочет попробовать.  А тем ребятам, которые уже освоили основы рисования, обязательно понравятся оригинальные способы и техники, с помощью которых можно получить по-настоящему прекрасные картины. Ведь эти техники эффектные, но совсем не сложные, поэтому ваш ребёнок сможет без особого труда создать свой собственный шедевр, а значит, у него появится уверенность в своих силах и желание заниматься дальше. Ведь ничто так не мотивирует, как успехи.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     Кроме того, такой курс поможет более полно раскрыть творческие способности ребёнка, потому что работа на уроках не ограничивается стандартными инструментами для рисования, а мы будем использовать зубочистки, ватные палочки, цветы и листья, дети научатся рисовать в таких интересных техниках как процарапывание, монотипия, оттиск, рисунки точками, граттаж, фактурный оттиск и другие. 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С этим курсом ребёнок научится использовать весь мир для своих творческих экспериментов, и сможет находить вдохновение и творить всегда, даже когда под рукой нет кистей и холста. 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>Рассмотрим уроки подробнее: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ab/>
        <w:t xml:space="preserve">Первый урок - Акварельные карандаши. На этом уроке мы научимся работать с таким замечательным материалом как акварельные </w:t>
      </w:r>
      <w:proofErr w:type="spellStart"/>
      <w:r w:rsidRPr="003765E4">
        <w:rPr>
          <w:rFonts w:ascii="Times New Roman" w:hAnsi="Times New Roman" w:cs="Times New Roman"/>
          <w:sz w:val="24"/>
          <w:szCs w:val="24"/>
        </w:rPr>
        <w:t>карандаши</w:t>
      </w:r>
      <w:proofErr w:type="gramStart"/>
      <w:r w:rsidRPr="003765E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765E4">
        <w:rPr>
          <w:rFonts w:ascii="Times New Roman" w:hAnsi="Times New Roman" w:cs="Times New Roman"/>
          <w:sz w:val="24"/>
          <w:szCs w:val="24"/>
        </w:rPr>
        <w:t>арисуем</w:t>
      </w:r>
      <w:proofErr w:type="spellEnd"/>
      <w:r w:rsidRPr="003765E4">
        <w:rPr>
          <w:rFonts w:ascii="Times New Roman" w:hAnsi="Times New Roman" w:cs="Times New Roman"/>
          <w:sz w:val="24"/>
          <w:szCs w:val="24"/>
        </w:rPr>
        <w:t xml:space="preserve"> яркие маки и научимся "оживлять" нашу картину при помощи кисточки и воды.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На втором уроке мы познакомимся с техникой рисования ватными палочками. Мы </w:t>
      </w:r>
      <w:proofErr w:type="gramStart"/>
      <w:r w:rsidRPr="003765E4">
        <w:rPr>
          <w:rFonts w:ascii="Times New Roman" w:hAnsi="Times New Roman" w:cs="Times New Roman"/>
          <w:sz w:val="24"/>
          <w:szCs w:val="24"/>
        </w:rPr>
        <w:t>нарисуем вот такого симпатичного кота используя</w:t>
      </w:r>
      <w:proofErr w:type="gramEnd"/>
      <w:r w:rsidRPr="003765E4">
        <w:rPr>
          <w:rFonts w:ascii="Times New Roman" w:hAnsi="Times New Roman" w:cs="Times New Roman"/>
          <w:sz w:val="24"/>
          <w:szCs w:val="24"/>
        </w:rPr>
        <w:t xml:space="preserve"> гуашь и ватные палочки. Научимся различать "тень" и "свет", потренируем </w:t>
      </w:r>
      <w:proofErr w:type="spellStart"/>
      <w:r w:rsidRPr="003765E4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3765E4">
        <w:rPr>
          <w:rFonts w:ascii="Times New Roman" w:hAnsi="Times New Roman" w:cs="Times New Roman"/>
          <w:sz w:val="24"/>
          <w:szCs w:val="24"/>
        </w:rPr>
        <w:t>.</w:t>
      </w:r>
      <w:r w:rsidRPr="003765E4">
        <w:rPr>
          <w:rFonts w:ascii="Times New Roman" w:hAnsi="Times New Roman" w:cs="Times New Roman"/>
          <w:sz w:val="24"/>
          <w:szCs w:val="24"/>
        </w:rPr>
        <w:tab/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ab/>
        <w:t>На третьем уроке мы погрузимся в удивительный мир монотипии, в котором с легкостью можно создавать поистине фантастические картины. На этот раз мы побываем на морском дне, познакомимся с его обитателями и научимся рисовать реалистичные пузыри, морских звезд, глубоководных рыб и покачивающиеся от морского течения водоросли.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Четвертый урок называется Орнамент. На этом уроке мы научимся создавать очень интересные рисунки при помощи орнамента. Мы нарисуем узорчатую </w:t>
      </w:r>
      <w:proofErr w:type="gramStart"/>
      <w:r w:rsidRPr="003765E4">
        <w:rPr>
          <w:rFonts w:ascii="Times New Roman" w:hAnsi="Times New Roman" w:cs="Times New Roman"/>
          <w:sz w:val="24"/>
          <w:szCs w:val="24"/>
        </w:rPr>
        <w:t>бабочку</w:t>
      </w:r>
      <w:proofErr w:type="gramEnd"/>
      <w:r w:rsidRPr="003765E4">
        <w:rPr>
          <w:rFonts w:ascii="Times New Roman" w:hAnsi="Times New Roman" w:cs="Times New Roman"/>
          <w:sz w:val="24"/>
          <w:szCs w:val="24"/>
        </w:rPr>
        <w:t xml:space="preserve"> сидящую на резном цветке.</w:t>
      </w:r>
      <w:r w:rsidRPr="003765E4">
        <w:rPr>
          <w:rFonts w:ascii="Times New Roman" w:hAnsi="Times New Roman" w:cs="Times New Roman"/>
          <w:sz w:val="24"/>
          <w:szCs w:val="24"/>
        </w:rPr>
        <w:tab/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65E4">
        <w:rPr>
          <w:rFonts w:ascii="Times New Roman" w:hAnsi="Times New Roman" w:cs="Times New Roman"/>
          <w:sz w:val="24"/>
          <w:szCs w:val="24"/>
        </w:rPr>
        <w:t>Следущий</w:t>
      </w:r>
      <w:proofErr w:type="spellEnd"/>
      <w:r w:rsidRPr="003765E4">
        <w:rPr>
          <w:rFonts w:ascii="Times New Roman" w:hAnsi="Times New Roman" w:cs="Times New Roman"/>
          <w:sz w:val="24"/>
          <w:szCs w:val="24"/>
        </w:rPr>
        <w:t xml:space="preserve"> урок посвящен отпечаткам растений. Мы будем использовать природный материал, тонированный лист и гуашь. Создать такую картину не сложно, а эффект просто потрясающий. После высыхания такую картину можно вставить в рамку и повесить на </w:t>
      </w:r>
      <w:proofErr w:type="gramStart"/>
      <w:r w:rsidRPr="003765E4">
        <w:rPr>
          <w:rFonts w:ascii="Times New Roman" w:hAnsi="Times New Roman" w:cs="Times New Roman"/>
          <w:sz w:val="24"/>
          <w:szCs w:val="24"/>
        </w:rPr>
        <w:t>стену</w:t>
      </w:r>
      <w:proofErr w:type="gramEnd"/>
      <w:r w:rsidRPr="003765E4">
        <w:rPr>
          <w:rFonts w:ascii="Times New Roman" w:hAnsi="Times New Roman" w:cs="Times New Roman"/>
          <w:sz w:val="24"/>
          <w:szCs w:val="24"/>
        </w:rPr>
        <w:t xml:space="preserve"> и она украсит любой интерьер.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 xml:space="preserve">В шестом уроке мы займемся процарапыванием. Будем использовать пастель и зубочистки. Придадим нашему осеннему букету объем и выделим каждый листик. Так же </w:t>
      </w:r>
      <w:proofErr w:type="gramStart"/>
      <w:r w:rsidRPr="003765E4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3765E4">
        <w:rPr>
          <w:rFonts w:ascii="Times New Roman" w:hAnsi="Times New Roman" w:cs="Times New Roman"/>
          <w:sz w:val="24"/>
          <w:szCs w:val="24"/>
        </w:rPr>
        <w:t xml:space="preserve"> какие бывают листья, какого цвета они становятся, когда приходит осень.</w:t>
      </w:r>
      <w:r w:rsidRPr="003765E4">
        <w:rPr>
          <w:rFonts w:ascii="Times New Roman" w:hAnsi="Times New Roman" w:cs="Times New Roman"/>
          <w:sz w:val="24"/>
          <w:szCs w:val="24"/>
        </w:rPr>
        <w:tab/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ab/>
        <w:t>На седьмом уроке мы познакомимся с техникой Граттаж. Используя эту технику, мы получим эффектную ночную картину, научимся рисовать отражение луны на водной глади и многое другое. Для урока нам понадобится свеча, гуашь и тушь.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>В этом уроке мы изобразим двух мечтающих котов на подоконнике. Мы будем применять необычный прием - штриховку точками. Мы не проведем ни одной линии, а нарисуем нашу картину только точками. Нам понадобится лист бумаги и черный маркер.</w:t>
      </w:r>
      <w:r w:rsidRPr="003765E4">
        <w:rPr>
          <w:rFonts w:ascii="Times New Roman" w:hAnsi="Times New Roman" w:cs="Times New Roman"/>
          <w:sz w:val="24"/>
          <w:szCs w:val="24"/>
        </w:rPr>
        <w:tab/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ab/>
        <w:t>В девятом уроке мы нарисуем даму с веером и корзинкой. Мы будем использовать оттиски разных фактурных материалов, различные кусочки ткани и кружева.</w:t>
      </w:r>
    </w:p>
    <w:p w:rsidR="00F604BF" w:rsidRPr="003765E4" w:rsidRDefault="00F604BF" w:rsidP="00376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E4">
        <w:rPr>
          <w:rFonts w:ascii="Times New Roman" w:hAnsi="Times New Roman" w:cs="Times New Roman"/>
          <w:sz w:val="24"/>
          <w:szCs w:val="24"/>
        </w:rPr>
        <w:t>Очень эффектно и красиво выглядят работы японских живописцев. Для создания подобных работ японцы используют сложные техники и специфические материалы. Мы же в этом уроке научимся довольно простым способом создавать шедевры не хуже японских мастеров.</w:t>
      </w:r>
      <w:r w:rsidRPr="003765E4">
        <w:rPr>
          <w:rFonts w:ascii="Times New Roman" w:hAnsi="Times New Roman" w:cs="Times New Roman"/>
          <w:sz w:val="24"/>
          <w:szCs w:val="24"/>
        </w:rPr>
        <w:tab/>
      </w:r>
    </w:p>
    <w:sectPr w:rsidR="00F604BF" w:rsidRPr="003765E4" w:rsidSect="00376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67E9F"/>
    <w:rsid w:val="003765E4"/>
    <w:rsid w:val="004301F8"/>
    <w:rsid w:val="00867E9F"/>
    <w:rsid w:val="00B9625F"/>
    <w:rsid w:val="00F6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4</cp:revision>
  <dcterms:created xsi:type="dcterms:W3CDTF">2013-12-02T04:45:00Z</dcterms:created>
  <dcterms:modified xsi:type="dcterms:W3CDTF">2015-08-12T06:04:00Z</dcterms:modified>
</cp:coreProperties>
</file>